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D8AE7" w14:textId="77777777" w:rsidR="000B465C" w:rsidRDefault="000B465C" w:rsidP="00E0628F">
      <w:pPr>
        <w:spacing w:after="200" w:line="276" w:lineRule="auto"/>
        <w:jc w:val="center"/>
        <w:rPr>
          <w:rFonts w:ascii="Biko" w:eastAsiaTheme="minorHAnsi" w:hAnsi="Biko"/>
          <w:b/>
          <w:sz w:val="28"/>
          <w:lang w:eastAsia="en-US"/>
        </w:rPr>
      </w:pPr>
      <w:r>
        <w:rPr>
          <w:rFonts w:ascii="Biko" w:eastAsiaTheme="minorHAnsi" w:hAnsi="Biko"/>
          <w:b/>
          <w:noProof/>
          <w:sz w:val="28"/>
          <w:lang w:eastAsia="en-US"/>
        </w:rPr>
        <w:drawing>
          <wp:inline distT="0" distB="0" distL="0" distR="0" wp14:anchorId="70CA552D" wp14:editId="3ED99B1B">
            <wp:extent cx="42672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pic:spPr>
                </pic:pic>
              </a:graphicData>
            </a:graphic>
          </wp:inline>
        </w:drawing>
      </w:r>
    </w:p>
    <w:p w14:paraId="41EFF648" w14:textId="5590126D" w:rsidR="006616AF" w:rsidRPr="00E0628F" w:rsidRDefault="00CB2CD5" w:rsidP="00E0628F">
      <w:pPr>
        <w:spacing w:after="200" w:line="276" w:lineRule="auto"/>
        <w:jc w:val="center"/>
        <w:rPr>
          <w:rFonts w:ascii="Biko" w:eastAsiaTheme="minorHAnsi" w:hAnsi="Biko"/>
          <w:b/>
          <w:sz w:val="28"/>
          <w:lang w:eastAsia="en-US"/>
        </w:rPr>
      </w:pPr>
      <w:r>
        <w:rPr>
          <w:rFonts w:ascii="Biko" w:eastAsiaTheme="minorHAnsi" w:hAnsi="Biko"/>
          <w:b/>
          <w:sz w:val="28"/>
          <w:lang w:eastAsia="en-US"/>
        </w:rPr>
        <w:t xml:space="preserve">YOUTH </w:t>
      </w:r>
      <w:r w:rsidR="00DC1DF2">
        <w:rPr>
          <w:rFonts w:ascii="Biko" w:eastAsiaTheme="minorHAnsi" w:hAnsi="Biko"/>
          <w:b/>
          <w:sz w:val="28"/>
          <w:lang w:eastAsia="en-US"/>
        </w:rPr>
        <w:t>COORDINATOR</w:t>
      </w:r>
      <w:r w:rsidR="006616AF" w:rsidRPr="006616AF">
        <w:rPr>
          <w:rFonts w:eastAsiaTheme="minorHAnsi"/>
          <w:b/>
          <w:sz w:val="28"/>
          <w:lang w:eastAsia="en-US"/>
        </w:rPr>
        <w:br/>
      </w:r>
      <w:r w:rsidR="00E0628F" w:rsidRPr="00E0628F">
        <w:rPr>
          <w:rFonts w:ascii="Biko" w:eastAsiaTheme="minorHAnsi" w:hAnsi="Biko"/>
          <w:b/>
          <w:sz w:val="28"/>
          <w:lang w:eastAsia="en-US"/>
        </w:rPr>
        <w:t xml:space="preserve"> JOB SPECIFICATION</w:t>
      </w:r>
      <w:r w:rsidR="00E0628F">
        <w:rPr>
          <w:rFonts w:ascii="Biko" w:eastAsiaTheme="minorHAnsi" w:hAnsi="Biko"/>
          <w:b/>
          <w:sz w:val="28"/>
          <w:lang w:eastAsia="en-US"/>
        </w:rPr>
        <w:t xml:space="preserve"> </w:t>
      </w:r>
      <w:r w:rsidR="006616AF" w:rsidRPr="006616AF">
        <w:rPr>
          <w:rFonts w:eastAsiaTheme="minorHAnsi"/>
          <w:b/>
          <w:lang w:eastAsia="en-US"/>
        </w:rPr>
        <w:br/>
      </w:r>
      <w:r w:rsidR="006616AF" w:rsidRPr="00E0628F">
        <w:rPr>
          <w:rFonts w:ascii="Abadi MT Std Light" w:eastAsiaTheme="minorHAnsi" w:hAnsi="Abadi MT Std Light"/>
          <w:lang w:eastAsia="en-US"/>
        </w:rPr>
        <w:t>Updated</w:t>
      </w:r>
      <w:r w:rsidR="00E0628F">
        <w:rPr>
          <w:rFonts w:ascii="Abadi MT Std Light" w:eastAsiaTheme="minorHAnsi" w:hAnsi="Abadi MT Std Light"/>
          <w:lang w:eastAsia="en-US"/>
        </w:rPr>
        <w:t xml:space="preserve"> </w:t>
      </w:r>
      <w:r w:rsidR="00125F2D">
        <w:rPr>
          <w:rFonts w:ascii="Abadi MT Std Light" w:eastAsiaTheme="minorHAnsi" w:hAnsi="Abadi MT Std Light"/>
          <w:lang w:eastAsia="en-US"/>
        </w:rPr>
        <w:t>June</w:t>
      </w:r>
      <w:r w:rsidR="00E0628F">
        <w:rPr>
          <w:rFonts w:ascii="Abadi MT Std Light" w:eastAsiaTheme="minorHAnsi" w:hAnsi="Abadi MT Std Light"/>
          <w:lang w:eastAsia="en-US"/>
        </w:rPr>
        <w:t xml:space="preserve"> 20</w:t>
      </w:r>
      <w:r w:rsidR="00125F2D">
        <w:rPr>
          <w:rFonts w:ascii="Abadi MT Std Light" w:eastAsiaTheme="minorHAnsi" w:hAnsi="Abadi MT Std Light"/>
          <w:lang w:eastAsia="en-US"/>
        </w:rPr>
        <w:t>26</w:t>
      </w:r>
    </w:p>
    <w:p w14:paraId="2DC7FD34" w14:textId="77777777" w:rsidR="006616AF" w:rsidRPr="006616AF" w:rsidRDefault="006616AF" w:rsidP="006616AF">
      <w:pPr>
        <w:spacing w:after="200" w:line="276" w:lineRule="auto"/>
        <w:rPr>
          <w:rFonts w:eastAsiaTheme="minorHAnsi"/>
          <w:b/>
          <w:lang w:eastAsia="en-US"/>
        </w:rPr>
      </w:pPr>
    </w:p>
    <w:p w14:paraId="2CE51800" w14:textId="77777777" w:rsidR="00D815A0" w:rsidRDefault="006616AF" w:rsidP="00D815A0">
      <w:pPr>
        <w:pStyle w:val="Default"/>
      </w:pPr>
      <w:r w:rsidRPr="00E0628F">
        <w:rPr>
          <w:rFonts w:ascii="Abadi MT Std Light" w:eastAsiaTheme="minorHAnsi" w:hAnsi="Abadi MT Std Light"/>
          <w:b/>
          <w:lang w:eastAsia="en-US"/>
        </w:rPr>
        <w:t>Overview</w:t>
      </w:r>
      <w:r w:rsidRPr="00E0628F">
        <w:rPr>
          <w:rFonts w:ascii="Abadi MT Std Light" w:eastAsiaTheme="minorHAnsi" w:hAnsi="Abadi MT Std Light"/>
          <w:b/>
          <w:lang w:eastAsia="en-US"/>
        </w:rPr>
        <w:br/>
      </w:r>
    </w:p>
    <w:p w14:paraId="16894BB2" w14:textId="57A8B489" w:rsidR="00121B48" w:rsidRPr="00182969" w:rsidRDefault="00DA665E" w:rsidP="00461B15">
      <w:pPr>
        <w:spacing w:line="276" w:lineRule="auto"/>
        <w:rPr>
          <w:rFonts w:ascii="Abadi MT Std Light" w:eastAsiaTheme="minorHAnsi" w:hAnsi="Abadi MT Std Light"/>
          <w:lang w:eastAsia="en-US"/>
        </w:rPr>
      </w:pPr>
      <w:r w:rsidRPr="00E0628F">
        <w:rPr>
          <w:rFonts w:ascii="Abadi MT Std Light" w:eastAsiaTheme="minorHAnsi" w:hAnsi="Abadi MT Std Light"/>
          <w:b/>
          <w:lang w:eastAsia="en-US"/>
        </w:rPr>
        <w:br/>
      </w:r>
      <w:r w:rsidR="00245E33">
        <w:rPr>
          <w:rFonts w:ascii="Abadi MT Std Light" w:eastAsiaTheme="minorHAnsi" w:hAnsi="Abadi MT Std Light"/>
          <w:b/>
          <w:lang w:eastAsia="en-US"/>
        </w:rPr>
        <w:t>Core Job</w:t>
      </w:r>
      <w:r w:rsidR="008E1DCF">
        <w:rPr>
          <w:rFonts w:ascii="Abadi MT Std Light" w:eastAsiaTheme="minorHAnsi" w:hAnsi="Abadi MT Std Light"/>
          <w:b/>
          <w:lang w:eastAsia="en-US"/>
        </w:rPr>
        <w:t xml:space="preserve"> Purpose</w:t>
      </w:r>
      <w:r w:rsidR="00A75599">
        <w:rPr>
          <w:rFonts w:ascii="Abadi MT Std Light" w:eastAsiaTheme="minorHAnsi" w:hAnsi="Abadi MT Std Light"/>
          <w:b/>
          <w:lang w:eastAsia="en-US"/>
        </w:rPr>
        <w:t>:</w:t>
      </w:r>
    </w:p>
    <w:p w14:paraId="4E919467" w14:textId="6A27B0FF" w:rsidR="00F164F6" w:rsidRDefault="00F164F6" w:rsidP="00DA665E">
      <w:pPr>
        <w:spacing w:after="200" w:line="276" w:lineRule="auto"/>
        <w:rPr>
          <w:rStyle w:val="wdyuqq"/>
          <w:color w:val="000000"/>
        </w:rPr>
      </w:pPr>
      <w:r>
        <w:rPr>
          <w:rStyle w:val="wdyuqq"/>
          <w:color w:val="000000"/>
        </w:rPr>
        <w:t xml:space="preserve">The Youth </w:t>
      </w:r>
      <w:r w:rsidR="00FC0EC8">
        <w:rPr>
          <w:rStyle w:val="wdyuqq"/>
          <w:color w:val="000000"/>
        </w:rPr>
        <w:t>Leader</w:t>
      </w:r>
      <w:r>
        <w:rPr>
          <w:rStyle w:val="wdyuqq"/>
          <w:color w:val="000000"/>
        </w:rPr>
        <w:t xml:space="preserve"> will be responsible for the </w:t>
      </w:r>
      <w:r w:rsidR="00940F99">
        <w:rPr>
          <w:rStyle w:val="wdyuqq"/>
          <w:color w:val="000000"/>
        </w:rPr>
        <w:t xml:space="preserve">year 6 through </w:t>
      </w:r>
      <w:r>
        <w:rPr>
          <w:rStyle w:val="wdyuqq"/>
          <w:color w:val="000000"/>
        </w:rPr>
        <w:t>secondary school and college aged young people in the church, leading a team of volunteers to both disciple and grow the spiritual life of the youth in the church and will seek to engage with those in the community.</w:t>
      </w:r>
    </w:p>
    <w:p w14:paraId="6C8F5FAC" w14:textId="067C66DB" w:rsidR="0032258A" w:rsidRDefault="00380DAA" w:rsidP="00DA665E">
      <w:pPr>
        <w:spacing w:after="200" w:line="276" w:lineRule="auto"/>
        <w:rPr>
          <w:rFonts w:ascii="Abadi MT Std Light" w:eastAsiaTheme="minorHAnsi" w:hAnsi="Abadi MT Std Light"/>
          <w:lang w:eastAsia="en-US"/>
        </w:rPr>
      </w:pPr>
      <w:r>
        <w:rPr>
          <w:rFonts w:ascii="Abadi MT Std Light" w:eastAsiaTheme="minorHAnsi" w:hAnsi="Abadi MT Std Light"/>
          <w:b/>
          <w:bCs/>
          <w:lang w:eastAsia="en-US"/>
        </w:rPr>
        <w:t>Youth Vision</w:t>
      </w:r>
      <w:r w:rsidR="00CD3E20" w:rsidRPr="00900DF5">
        <w:rPr>
          <w:rFonts w:ascii="Abadi MT Std Light" w:eastAsiaTheme="minorHAnsi" w:hAnsi="Abadi MT Std Light"/>
          <w:b/>
          <w:bCs/>
          <w:lang w:eastAsia="en-US"/>
        </w:rPr>
        <w:t>:</w:t>
      </w:r>
      <w:r w:rsidR="00CD3E20" w:rsidRPr="00CD3E20">
        <w:rPr>
          <w:rFonts w:ascii="Abadi MT Std Light" w:eastAsiaTheme="minorHAnsi" w:hAnsi="Abadi MT Std Light"/>
          <w:lang w:eastAsia="en-US"/>
        </w:rPr>
        <w:t xml:space="preserve"> </w:t>
      </w:r>
    </w:p>
    <w:p w14:paraId="2C23AE1A" w14:textId="131FB82A" w:rsidR="00F164F6" w:rsidRDefault="00316CD2" w:rsidP="00DA665E">
      <w:pPr>
        <w:spacing w:after="200" w:line="276" w:lineRule="auto"/>
        <w:rPr>
          <w:rStyle w:val="wdyuqq"/>
          <w:color w:val="000000"/>
        </w:rPr>
      </w:pPr>
      <w:r>
        <w:rPr>
          <w:rStyle w:val="wdyuqq"/>
          <w:color w:val="000000"/>
        </w:rPr>
        <w:t>In addition to</w:t>
      </w:r>
      <w:r w:rsidR="00232A7B">
        <w:rPr>
          <w:rStyle w:val="wdyuqq"/>
          <w:color w:val="000000"/>
        </w:rPr>
        <w:t xml:space="preserve"> </w:t>
      </w:r>
      <w:r w:rsidR="007228D1">
        <w:rPr>
          <w:rStyle w:val="wdyuqq"/>
          <w:color w:val="000000"/>
        </w:rPr>
        <w:t xml:space="preserve">activities </w:t>
      </w:r>
      <w:r w:rsidR="00232A7B">
        <w:rPr>
          <w:rStyle w:val="wdyuqq"/>
          <w:color w:val="000000"/>
        </w:rPr>
        <w:t xml:space="preserve">for the </w:t>
      </w:r>
      <w:r w:rsidR="0051370C">
        <w:rPr>
          <w:rStyle w:val="wdyuqq"/>
          <w:color w:val="000000"/>
        </w:rPr>
        <w:t xml:space="preserve">Youth </w:t>
      </w:r>
      <w:r w:rsidR="007228D1">
        <w:rPr>
          <w:rStyle w:val="wdyuqq"/>
          <w:color w:val="000000"/>
        </w:rPr>
        <w:t xml:space="preserve">on a Sunday morning, </w:t>
      </w:r>
      <w:r w:rsidR="002636F4">
        <w:rPr>
          <w:rStyle w:val="wdyuqq"/>
          <w:color w:val="000000"/>
        </w:rPr>
        <w:t>t</w:t>
      </w:r>
      <w:r w:rsidR="00F164F6">
        <w:rPr>
          <w:rStyle w:val="wdyuqq"/>
          <w:color w:val="000000"/>
        </w:rPr>
        <w:t>he</w:t>
      </w:r>
      <w:r w:rsidR="004C03A2">
        <w:rPr>
          <w:rStyle w:val="wdyuqq"/>
          <w:color w:val="000000"/>
        </w:rPr>
        <w:t xml:space="preserve"> vision for this role is to build on the activities we already run</w:t>
      </w:r>
      <w:r w:rsidR="00E86E0A">
        <w:rPr>
          <w:rStyle w:val="wdyuqq"/>
          <w:color w:val="000000"/>
        </w:rPr>
        <w:t xml:space="preserve"> </w:t>
      </w:r>
      <w:r w:rsidR="00871CEC">
        <w:rPr>
          <w:rStyle w:val="wdyuqq"/>
          <w:color w:val="000000"/>
        </w:rPr>
        <w:t xml:space="preserve">which take place </w:t>
      </w:r>
      <w:r w:rsidR="0051370C">
        <w:rPr>
          <w:rStyle w:val="wdyuqq"/>
          <w:color w:val="000000"/>
        </w:rPr>
        <w:t xml:space="preserve">for Youth </w:t>
      </w:r>
      <w:r w:rsidR="00871CEC">
        <w:rPr>
          <w:rStyle w:val="wdyuqq"/>
          <w:color w:val="000000"/>
        </w:rPr>
        <w:t xml:space="preserve">outside </w:t>
      </w:r>
      <w:r w:rsidR="006177C9">
        <w:rPr>
          <w:rStyle w:val="wdyuqq"/>
          <w:color w:val="000000"/>
        </w:rPr>
        <w:t>of church services</w:t>
      </w:r>
      <w:r w:rsidR="00871CEC">
        <w:rPr>
          <w:rStyle w:val="wdyuqq"/>
          <w:color w:val="000000"/>
        </w:rPr>
        <w:t>.</w:t>
      </w:r>
      <w:r w:rsidR="00621B26">
        <w:rPr>
          <w:rStyle w:val="wdyuqq"/>
          <w:color w:val="000000"/>
        </w:rPr>
        <w:t xml:space="preserve"> OBC</w:t>
      </w:r>
      <w:r w:rsidR="004C03A2">
        <w:rPr>
          <w:rStyle w:val="wdyuqq"/>
          <w:color w:val="000000"/>
        </w:rPr>
        <w:t xml:space="preserve"> </w:t>
      </w:r>
      <w:r w:rsidR="00F164F6">
        <w:rPr>
          <w:rStyle w:val="wdyuqq"/>
          <w:color w:val="000000"/>
        </w:rPr>
        <w:t>already hosts a wide range of community</w:t>
      </w:r>
      <w:r w:rsidR="00FB1E88">
        <w:rPr>
          <w:rStyle w:val="wdyuqq"/>
          <w:color w:val="000000"/>
        </w:rPr>
        <w:t xml:space="preserve"> </w:t>
      </w:r>
      <w:r w:rsidR="00BA0592">
        <w:rPr>
          <w:rStyle w:val="wdyuqq"/>
          <w:color w:val="000000"/>
        </w:rPr>
        <w:t>activities</w:t>
      </w:r>
      <w:r w:rsidR="00621B26">
        <w:rPr>
          <w:rStyle w:val="wdyuqq"/>
          <w:color w:val="000000"/>
        </w:rPr>
        <w:t xml:space="preserve">, </w:t>
      </w:r>
      <w:r w:rsidR="00940F99">
        <w:rPr>
          <w:rStyle w:val="wdyuqq"/>
          <w:color w:val="000000"/>
        </w:rPr>
        <w:t>eg</w:t>
      </w:r>
      <w:r w:rsidR="00CA70AF">
        <w:rPr>
          <w:rStyle w:val="wdyuqq"/>
          <w:color w:val="000000"/>
        </w:rPr>
        <w:t xml:space="preserve">. </w:t>
      </w:r>
      <w:r w:rsidR="00621B26">
        <w:rPr>
          <w:rStyle w:val="wdyuqq"/>
          <w:color w:val="000000"/>
        </w:rPr>
        <w:t>Youth camps</w:t>
      </w:r>
      <w:r w:rsidR="006177C9">
        <w:rPr>
          <w:rStyle w:val="wdyuqq"/>
          <w:color w:val="000000"/>
        </w:rPr>
        <w:t xml:space="preserve"> and</w:t>
      </w:r>
      <w:r w:rsidR="00DE41A4">
        <w:rPr>
          <w:rStyle w:val="wdyuqq"/>
          <w:color w:val="000000"/>
        </w:rPr>
        <w:t xml:space="preserve"> after school clubs</w:t>
      </w:r>
      <w:r w:rsidR="00722502">
        <w:rPr>
          <w:rStyle w:val="wdyuqq"/>
          <w:color w:val="000000"/>
        </w:rPr>
        <w:t xml:space="preserve"> </w:t>
      </w:r>
      <w:r w:rsidR="00CA70AF">
        <w:rPr>
          <w:rStyle w:val="wdyuqq"/>
          <w:color w:val="000000"/>
        </w:rPr>
        <w:t xml:space="preserve">all of </w:t>
      </w:r>
      <w:r w:rsidR="00F6078F">
        <w:rPr>
          <w:rStyle w:val="wdyuqq"/>
          <w:color w:val="000000"/>
        </w:rPr>
        <w:t>which have grown significantly in the last year.</w:t>
      </w:r>
      <w:r w:rsidR="00F164F6">
        <w:rPr>
          <w:rStyle w:val="wdyuqq"/>
          <w:color w:val="000000"/>
        </w:rPr>
        <w:t xml:space="preserve"> Working alongside the Senior Minister, the Youth </w:t>
      </w:r>
      <w:r w:rsidR="00125F2D">
        <w:rPr>
          <w:rStyle w:val="wdyuqq"/>
          <w:color w:val="000000"/>
        </w:rPr>
        <w:t>coordin</w:t>
      </w:r>
      <w:r w:rsidR="00DC1DF2">
        <w:rPr>
          <w:rStyle w:val="wdyuqq"/>
          <w:color w:val="000000"/>
        </w:rPr>
        <w:t>ator</w:t>
      </w:r>
      <w:r w:rsidR="00F164F6">
        <w:rPr>
          <w:rStyle w:val="wdyuqq"/>
          <w:color w:val="000000"/>
        </w:rPr>
        <w:t xml:space="preserve"> will aid in the mission of OBC by </w:t>
      </w:r>
      <w:r w:rsidR="00CD10A3">
        <w:rPr>
          <w:rStyle w:val="wdyuqq"/>
          <w:color w:val="000000"/>
        </w:rPr>
        <w:t xml:space="preserve">building on what we do currently and </w:t>
      </w:r>
      <w:r w:rsidR="00D261FC">
        <w:rPr>
          <w:rStyle w:val="wdyuqq"/>
          <w:color w:val="000000"/>
        </w:rPr>
        <w:t>bringing</w:t>
      </w:r>
      <w:r w:rsidR="00380DAA">
        <w:rPr>
          <w:rStyle w:val="wdyuqq"/>
          <w:color w:val="000000"/>
        </w:rPr>
        <w:t xml:space="preserve"> new ideas to the</w:t>
      </w:r>
      <w:r w:rsidR="00875802">
        <w:rPr>
          <w:rStyle w:val="wdyuqq"/>
          <w:color w:val="000000"/>
        </w:rPr>
        <w:t xml:space="preserve"> team</w:t>
      </w:r>
      <w:r w:rsidR="00380DAA">
        <w:rPr>
          <w:rStyle w:val="wdyuqq"/>
          <w:color w:val="000000"/>
        </w:rPr>
        <w:t>.</w:t>
      </w:r>
    </w:p>
    <w:p w14:paraId="3E8D9CDB" w14:textId="77777777" w:rsidR="00F164F6" w:rsidRDefault="00F164F6" w:rsidP="00DA665E">
      <w:pPr>
        <w:spacing w:after="200" w:line="276" w:lineRule="auto"/>
        <w:rPr>
          <w:rStyle w:val="wdyuqq"/>
          <w:color w:val="000000"/>
        </w:rPr>
      </w:pPr>
    </w:p>
    <w:p w14:paraId="42BD70AE" w14:textId="6FDAF8F4" w:rsidR="006616AF" w:rsidRPr="00E0628F" w:rsidRDefault="00654B60" w:rsidP="00261B4F">
      <w:pPr>
        <w:spacing w:line="276" w:lineRule="auto"/>
        <w:rPr>
          <w:rFonts w:ascii="Abadi MT Std Light" w:eastAsiaTheme="minorHAnsi" w:hAnsi="Abadi MT Std Light"/>
          <w:lang w:eastAsia="en-US"/>
        </w:rPr>
      </w:pPr>
      <w:r w:rsidRPr="00654B60">
        <w:rPr>
          <w:rFonts w:ascii="Abadi MT Std Light" w:eastAsiaTheme="minorHAnsi" w:hAnsi="Abadi MT Std Light"/>
          <w:b/>
          <w:lang w:eastAsia="en-US"/>
        </w:rPr>
        <w:t xml:space="preserve"> </w:t>
      </w:r>
      <w:r w:rsidRPr="00E0628F">
        <w:rPr>
          <w:rFonts w:ascii="Abadi MT Std Light" w:eastAsiaTheme="minorHAnsi" w:hAnsi="Abadi MT Std Light"/>
          <w:b/>
          <w:lang w:eastAsia="en-US"/>
        </w:rPr>
        <w:t>Areas of Responsibility</w:t>
      </w:r>
    </w:p>
    <w:p w14:paraId="78989122" w14:textId="3F2F2D1F" w:rsidR="006B09F0" w:rsidRDefault="00DC1DF2" w:rsidP="006C035D">
      <w:pPr>
        <w:pStyle w:val="ListParagraph"/>
        <w:numPr>
          <w:ilvl w:val="0"/>
          <w:numId w:val="16"/>
        </w:numPr>
        <w:rPr>
          <w:rFonts w:ascii="Abadi MT Std Light" w:hAnsi="Abadi MT Std Light"/>
          <w:i/>
          <w:iCs/>
        </w:rPr>
      </w:pPr>
      <w:r>
        <w:rPr>
          <w:rFonts w:ascii="Abadi MT Std Light" w:hAnsi="Abadi MT Std Light"/>
          <w:i/>
          <w:iCs/>
        </w:rPr>
        <w:t>Coordination</w:t>
      </w:r>
      <w:r w:rsidR="00D554A1" w:rsidRPr="006C035D">
        <w:rPr>
          <w:rFonts w:ascii="Abadi MT Std Light" w:hAnsi="Abadi MT Std Light"/>
          <w:i/>
          <w:iCs/>
        </w:rPr>
        <w:t xml:space="preserve"> of </w:t>
      </w:r>
      <w:r w:rsidR="00934A02" w:rsidRPr="006C035D">
        <w:rPr>
          <w:rFonts w:ascii="Abadi MT Std Light" w:hAnsi="Abadi MT Std Light"/>
          <w:i/>
          <w:iCs/>
        </w:rPr>
        <w:t>OBC</w:t>
      </w:r>
      <w:r w:rsidR="0035579A" w:rsidRPr="006C035D">
        <w:rPr>
          <w:rFonts w:ascii="Abadi MT Std Light" w:hAnsi="Abadi MT Std Light"/>
          <w:i/>
          <w:iCs/>
        </w:rPr>
        <w:t xml:space="preserve"> Youth</w:t>
      </w:r>
      <w:r>
        <w:rPr>
          <w:rFonts w:ascii="Abadi MT Std Light" w:hAnsi="Abadi MT Std Light"/>
          <w:i/>
          <w:iCs/>
        </w:rPr>
        <w:t xml:space="preserve"> Programmes</w:t>
      </w:r>
    </w:p>
    <w:p w14:paraId="5E87D5E9" w14:textId="08BCAF51" w:rsidR="00887811" w:rsidRDefault="00887811" w:rsidP="006C035D">
      <w:pPr>
        <w:pStyle w:val="ListParagraph"/>
        <w:numPr>
          <w:ilvl w:val="0"/>
          <w:numId w:val="15"/>
        </w:numPr>
        <w:rPr>
          <w:rFonts w:ascii="Abadi MT Std Light" w:hAnsi="Abadi MT Std Light"/>
        </w:rPr>
      </w:pPr>
      <w:r w:rsidRPr="00887811">
        <w:rPr>
          <w:rFonts w:ascii="Abadi MT Std Light" w:hAnsi="Abadi MT Std Light"/>
        </w:rPr>
        <w:t>Recruit (as needed), train, develop and oversee a team of volunteers to run Youth work.</w:t>
      </w:r>
    </w:p>
    <w:p w14:paraId="283ADD75" w14:textId="67F44C2F" w:rsidR="00940F99" w:rsidRPr="00887811" w:rsidRDefault="00940F99" w:rsidP="006C035D">
      <w:pPr>
        <w:pStyle w:val="ListParagraph"/>
        <w:numPr>
          <w:ilvl w:val="0"/>
          <w:numId w:val="15"/>
        </w:numPr>
        <w:rPr>
          <w:rFonts w:ascii="Abadi MT Std Light" w:hAnsi="Abadi MT Std Light"/>
        </w:rPr>
      </w:pPr>
      <w:r>
        <w:rPr>
          <w:rFonts w:ascii="Abadi MT Std Light" w:hAnsi="Abadi MT Std Light"/>
        </w:rPr>
        <w:t xml:space="preserve">Liaise with parents and carers to create a </w:t>
      </w:r>
      <w:r w:rsidR="005B0B87">
        <w:rPr>
          <w:rFonts w:ascii="Abadi MT Std Light" w:hAnsi="Abadi MT Std Light"/>
        </w:rPr>
        <w:t>faith focussed environment both at church and in the home.</w:t>
      </w:r>
      <w:r>
        <w:rPr>
          <w:rFonts w:ascii="Abadi MT Std Light" w:hAnsi="Abadi MT Std Light"/>
        </w:rPr>
        <w:t xml:space="preserve"> </w:t>
      </w:r>
    </w:p>
    <w:p w14:paraId="1C262A6E" w14:textId="2C5EFE06" w:rsidR="00887811" w:rsidRPr="00887811" w:rsidRDefault="00887811" w:rsidP="006C035D">
      <w:pPr>
        <w:pStyle w:val="ListParagraph"/>
        <w:numPr>
          <w:ilvl w:val="0"/>
          <w:numId w:val="15"/>
        </w:numPr>
        <w:rPr>
          <w:rFonts w:ascii="Abadi MT Std Light" w:hAnsi="Abadi MT Std Light"/>
        </w:rPr>
      </w:pPr>
      <w:r w:rsidRPr="00887811">
        <w:rPr>
          <w:rFonts w:ascii="Abadi MT Std Light" w:hAnsi="Abadi MT Std Light"/>
        </w:rPr>
        <w:t xml:space="preserve">Plan, facilitate and oversee Sunday programmes for 11-18 year olds; ensuring engaging programmes that will deliver encounter with the </w:t>
      </w:r>
      <w:r w:rsidR="006177C9">
        <w:rPr>
          <w:rFonts w:ascii="Abadi MT Std Light" w:hAnsi="Abadi MT Std Light"/>
        </w:rPr>
        <w:t>p</w:t>
      </w:r>
      <w:r w:rsidRPr="00887811">
        <w:rPr>
          <w:rFonts w:ascii="Abadi MT Std Light" w:hAnsi="Abadi MT Std Light"/>
        </w:rPr>
        <w:t>resence of God, spiritual growth, Christ-centred community, inclusion of new people and effective mission.</w:t>
      </w:r>
    </w:p>
    <w:p w14:paraId="7F368F2E" w14:textId="168C4E03" w:rsidR="00887811" w:rsidRPr="00887811" w:rsidRDefault="00887811" w:rsidP="006C035D">
      <w:pPr>
        <w:pStyle w:val="ListParagraph"/>
        <w:numPr>
          <w:ilvl w:val="0"/>
          <w:numId w:val="15"/>
        </w:numPr>
        <w:rPr>
          <w:rFonts w:ascii="Abadi MT Std Light" w:hAnsi="Abadi MT Std Light"/>
        </w:rPr>
      </w:pPr>
      <w:r w:rsidRPr="00887811">
        <w:rPr>
          <w:rFonts w:ascii="Abadi MT Std Light" w:hAnsi="Abadi MT Std Light"/>
        </w:rPr>
        <w:t xml:space="preserve">Build and maintain cohesion between </w:t>
      </w:r>
      <w:r w:rsidR="006F3744">
        <w:rPr>
          <w:rFonts w:ascii="Abadi MT Std Light" w:hAnsi="Abadi MT Std Light"/>
        </w:rPr>
        <w:t>the church youth and the wider church community</w:t>
      </w:r>
      <w:r w:rsidRPr="00887811">
        <w:rPr>
          <w:rFonts w:ascii="Abadi MT Std Light" w:hAnsi="Abadi MT Std Light"/>
        </w:rPr>
        <w:t>, promoting values and culture and joining with centralised curriculum/seasons whenever appropriate.</w:t>
      </w:r>
    </w:p>
    <w:p w14:paraId="6B1FD404" w14:textId="5FAE01F2" w:rsidR="00887811" w:rsidRPr="00887811" w:rsidRDefault="00887811" w:rsidP="006C035D">
      <w:pPr>
        <w:pStyle w:val="ListParagraph"/>
        <w:numPr>
          <w:ilvl w:val="0"/>
          <w:numId w:val="15"/>
        </w:numPr>
        <w:rPr>
          <w:rFonts w:ascii="Abadi MT Std Light" w:hAnsi="Abadi MT Std Light"/>
        </w:rPr>
      </w:pPr>
      <w:r w:rsidRPr="00887811">
        <w:rPr>
          <w:rFonts w:ascii="Abadi MT Std Light" w:hAnsi="Abadi MT Std Light"/>
        </w:rPr>
        <w:t>Ensure that all safeguarding requirements are met in both recruitment of team and in the running of activities or programmes with 11-18’s</w:t>
      </w:r>
    </w:p>
    <w:p w14:paraId="6510C1AE" w14:textId="4D44A0D3" w:rsidR="00540069" w:rsidRDefault="00887811" w:rsidP="00540069">
      <w:pPr>
        <w:pStyle w:val="ListParagraph"/>
        <w:numPr>
          <w:ilvl w:val="0"/>
          <w:numId w:val="15"/>
        </w:numPr>
        <w:rPr>
          <w:rFonts w:ascii="Abadi MT Std Light" w:hAnsi="Abadi MT Std Light"/>
        </w:rPr>
      </w:pPr>
      <w:r w:rsidRPr="00887811">
        <w:rPr>
          <w:rFonts w:ascii="Abadi MT Std Light" w:hAnsi="Abadi MT Std Light"/>
        </w:rPr>
        <w:t xml:space="preserve">Develop Youth trips and </w:t>
      </w:r>
      <w:r w:rsidR="0011765D">
        <w:rPr>
          <w:rFonts w:ascii="Abadi MT Std Light" w:hAnsi="Abadi MT Std Light"/>
        </w:rPr>
        <w:t xml:space="preserve">mission experiences </w:t>
      </w:r>
      <w:r w:rsidRPr="00887811">
        <w:rPr>
          <w:rFonts w:ascii="Abadi MT Std Light" w:hAnsi="Abadi MT Std Light"/>
        </w:rPr>
        <w:t>for the advancement of spiritual growth and Christ-centred community among OBC Youth.</w:t>
      </w:r>
    </w:p>
    <w:p w14:paraId="360FF2FB" w14:textId="2CF92B11" w:rsidR="00A746D0" w:rsidRPr="00EC3E2C" w:rsidRDefault="00887811" w:rsidP="00EC3E2C">
      <w:pPr>
        <w:pStyle w:val="ListParagraph"/>
        <w:numPr>
          <w:ilvl w:val="0"/>
          <w:numId w:val="15"/>
        </w:numPr>
        <w:rPr>
          <w:rFonts w:ascii="Abadi MT Std Light" w:hAnsi="Abadi MT Std Light"/>
        </w:rPr>
      </w:pPr>
      <w:r w:rsidRPr="00EC3E2C">
        <w:rPr>
          <w:rFonts w:ascii="Abadi MT Std Light" w:hAnsi="Abadi MT Std Light"/>
        </w:rPr>
        <w:t>Accountable to the senior minister and working alongside the wider staff team and leadership in the wider ministry of the church, the</w:t>
      </w:r>
      <w:r w:rsidR="00FF6073" w:rsidRPr="00EC3E2C">
        <w:rPr>
          <w:rFonts w:ascii="Abadi MT Std Light" w:hAnsi="Abadi MT Std Light"/>
        </w:rPr>
        <w:t xml:space="preserve"> </w:t>
      </w:r>
      <w:r w:rsidRPr="00EC3E2C">
        <w:rPr>
          <w:rFonts w:ascii="Abadi MT Std Light" w:hAnsi="Abadi MT Std Light"/>
        </w:rPr>
        <w:t xml:space="preserve">Youth </w:t>
      </w:r>
      <w:r w:rsidR="0011765D">
        <w:rPr>
          <w:rFonts w:ascii="Abadi MT Std Light" w:hAnsi="Abadi MT Std Light"/>
        </w:rPr>
        <w:t>Coordinator</w:t>
      </w:r>
      <w:r w:rsidRPr="00EC3E2C">
        <w:rPr>
          <w:rFonts w:ascii="Abadi MT Std Light" w:hAnsi="Abadi MT Std Light"/>
        </w:rPr>
        <w:t xml:space="preserve"> will play a full role in the overall leadership and life of Oakham Baptist Church including being involved in the development of our wider strategies and mission.</w:t>
      </w:r>
    </w:p>
    <w:p w14:paraId="18C78484" w14:textId="77777777" w:rsidR="00887811" w:rsidRDefault="00887811" w:rsidP="00887811">
      <w:pPr>
        <w:pStyle w:val="Default"/>
        <w:ind w:left="720"/>
        <w:rPr>
          <w:rFonts w:ascii="Abadi MT Std Light" w:eastAsiaTheme="minorHAnsi" w:hAnsi="Abadi MT Std Light" w:cstheme="minorBidi"/>
          <w:color w:val="auto"/>
          <w:sz w:val="22"/>
          <w:szCs w:val="22"/>
          <w:lang w:eastAsia="en-US"/>
        </w:rPr>
      </w:pPr>
    </w:p>
    <w:p w14:paraId="0BA392F5" w14:textId="5EF3037E" w:rsidR="00713D58" w:rsidRDefault="00713D58" w:rsidP="006C035D">
      <w:pPr>
        <w:pStyle w:val="Default"/>
        <w:numPr>
          <w:ilvl w:val="0"/>
          <w:numId w:val="16"/>
        </w:numPr>
        <w:rPr>
          <w:rFonts w:ascii="Abadi MT Std Light" w:eastAsiaTheme="minorHAnsi" w:hAnsi="Abadi MT Std Light" w:cstheme="minorBidi"/>
          <w:i/>
          <w:iCs/>
          <w:color w:val="auto"/>
          <w:sz w:val="22"/>
          <w:szCs w:val="22"/>
          <w:lang w:eastAsia="en-US"/>
        </w:rPr>
      </w:pPr>
      <w:r>
        <w:rPr>
          <w:rFonts w:ascii="Abadi MT Std Light" w:eastAsiaTheme="minorHAnsi" w:hAnsi="Abadi MT Std Light" w:cstheme="minorBidi"/>
          <w:i/>
          <w:iCs/>
          <w:color w:val="auto"/>
          <w:sz w:val="22"/>
          <w:szCs w:val="22"/>
          <w:lang w:eastAsia="en-US"/>
        </w:rPr>
        <w:t>Other duties</w:t>
      </w:r>
    </w:p>
    <w:p w14:paraId="1C511F60" w14:textId="5FF9A3A4" w:rsidR="009B0624" w:rsidRDefault="004E78D6" w:rsidP="006C035D">
      <w:pPr>
        <w:pStyle w:val="ListParagraph"/>
        <w:numPr>
          <w:ilvl w:val="0"/>
          <w:numId w:val="15"/>
        </w:numPr>
        <w:rPr>
          <w:rFonts w:ascii="Abadi MT Std Light" w:hAnsi="Abadi MT Std Light"/>
        </w:rPr>
      </w:pPr>
      <w:r w:rsidRPr="004E78D6">
        <w:rPr>
          <w:rFonts w:ascii="Abadi MT Std Light" w:hAnsi="Abadi MT Std Light"/>
        </w:rPr>
        <w:t>Assist the Senior Minister in general activities outside of the core role, as required with ministerial duties.</w:t>
      </w:r>
    </w:p>
    <w:p w14:paraId="2C802756" w14:textId="4DB94161" w:rsidR="008C1FC3" w:rsidRPr="004E78D6" w:rsidRDefault="008C1FC3" w:rsidP="006C035D">
      <w:pPr>
        <w:pStyle w:val="ListParagraph"/>
        <w:numPr>
          <w:ilvl w:val="0"/>
          <w:numId w:val="15"/>
        </w:numPr>
        <w:rPr>
          <w:rFonts w:ascii="Abadi MT Std Light" w:hAnsi="Abadi MT Std Light"/>
        </w:rPr>
      </w:pPr>
      <w:r>
        <w:rPr>
          <w:rFonts w:ascii="Abadi MT Std Light" w:hAnsi="Abadi MT Std Light"/>
        </w:rPr>
        <w:t>Work alongside the Children and Family’s worker to provide</w:t>
      </w:r>
      <w:r w:rsidR="00D874FF">
        <w:rPr>
          <w:rFonts w:ascii="Abadi MT Std Light" w:hAnsi="Abadi MT Std Light"/>
        </w:rPr>
        <w:t xml:space="preserve"> whole family gatherings.</w:t>
      </w:r>
    </w:p>
    <w:p w14:paraId="47CFF117" w14:textId="51E2698D" w:rsidR="00786627" w:rsidRDefault="00ED1BC4" w:rsidP="00786627">
      <w:pPr>
        <w:rPr>
          <w:rFonts w:ascii="Abadi MT Std Light" w:hAnsi="Abadi MT Std Light"/>
          <w:b/>
        </w:rPr>
      </w:pPr>
      <w:r>
        <w:rPr>
          <w:rFonts w:ascii="Abadi MT Std Light" w:hAnsi="Abadi MT Std Light"/>
          <w:b/>
        </w:rPr>
        <w:t xml:space="preserve">Personal </w:t>
      </w:r>
      <w:r w:rsidR="00D441C6">
        <w:rPr>
          <w:rFonts w:ascii="Abadi MT Std Light" w:hAnsi="Abadi MT Std Light"/>
          <w:b/>
        </w:rPr>
        <w:t>specification</w:t>
      </w:r>
    </w:p>
    <w:p w14:paraId="5EF5E0CB" w14:textId="7A0F070E" w:rsidR="00461B15" w:rsidRPr="00461B15" w:rsidRDefault="00461B15" w:rsidP="00461B15">
      <w:pPr>
        <w:pStyle w:val="ListParagraph"/>
        <w:numPr>
          <w:ilvl w:val="0"/>
          <w:numId w:val="17"/>
        </w:numPr>
        <w:pBdr>
          <w:bottom w:val="single" w:sz="6" w:space="1" w:color="auto"/>
        </w:pBdr>
        <w:rPr>
          <w:rFonts w:ascii="Abadi MT Std Light" w:hAnsi="Abadi MT Std Light"/>
        </w:rPr>
      </w:pPr>
      <w:r w:rsidRPr="00461B15">
        <w:rPr>
          <w:rFonts w:ascii="Abadi MT Std Light" w:hAnsi="Abadi MT Std Light"/>
        </w:rPr>
        <w:t>The person appointed will be an Evangelical Christian in agreement with the ethos, values and vision of OBC with a clear personal faith in Jesus Christ as Saviour and Lord.</w:t>
      </w:r>
    </w:p>
    <w:p w14:paraId="5F0A7330" w14:textId="2D8EA6FD" w:rsidR="00461B15" w:rsidRPr="00461B15" w:rsidRDefault="00461B15" w:rsidP="00461B15">
      <w:pPr>
        <w:pStyle w:val="ListParagraph"/>
        <w:numPr>
          <w:ilvl w:val="0"/>
          <w:numId w:val="17"/>
        </w:numPr>
        <w:pBdr>
          <w:bottom w:val="single" w:sz="6" w:space="1" w:color="auto"/>
        </w:pBdr>
        <w:rPr>
          <w:rFonts w:ascii="Abadi MT Std Light" w:hAnsi="Abadi MT Std Light"/>
        </w:rPr>
      </w:pPr>
      <w:r w:rsidRPr="00461B15">
        <w:rPr>
          <w:rFonts w:ascii="Abadi MT Std Light" w:hAnsi="Abadi MT Std Light"/>
        </w:rPr>
        <w:t>A desire to serve God through the local church and accept the authority of the Bible in all matters of life and doctrine.</w:t>
      </w:r>
    </w:p>
    <w:p w14:paraId="2EF1E456" w14:textId="0DDE4DA9" w:rsidR="00461B15" w:rsidRPr="00461B15" w:rsidRDefault="00461B15" w:rsidP="00461B15">
      <w:pPr>
        <w:pStyle w:val="ListParagraph"/>
        <w:numPr>
          <w:ilvl w:val="0"/>
          <w:numId w:val="17"/>
        </w:numPr>
        <w:pBdr>
          <w:bottom w:val="single" w:sz="6" w:space="1" w:color="auto"/>
        </w:pBdr>
        <w:rPr>
          <w:rFonts w:ascii="Abadi MT Std Light" w:hAnsi="Abadi MT Std Light"/>
        </w:rPr>
      </w:pPr>
      <w:r w:rsidRPr="00461B15">
        <w:rPr>
          <w:rFonts w:ascii="Abadi MT Std Light" w:hAnsi="Abadi MT Std Light"/>
        </w:rPr>
        <w:t>A passion and experience of working with young people with the ability to relate to 11–</w:t>
      </w:r>
      <w:r w:rsidR="0011765D" w:rsidRPr="00461B15">
        <w:rPr>
          <w:rFonts w:ascii="Abadi MT Std Light" w:hAnsi="Abadi MT Std Light"/>
        </w:rPr>
        <w:t>18-year-olds</w:t>
      </w:r>
      <w:r w:rsidRPr="00461B15">
        <w:rPr>
          <w:rFonts w:ascii="Abadi MT Std Light" w:hAnsi="Abadi MT Std Light"/>
        </w:rPr>
        <w:t xml:space="preserve"> current life experiences. You will have a heart for discipling young people and a passion to fire them up with a love for Jesus.</w:t>
      </w:r>
    </w:p>
    <w:p w14:paraId="10D1804D" w14:textId="713DF0E8" w:rsidR="00461B15" w:rsidRPr="00461B15" w:rsidRDefault="00461B15" w:rsidP="00461B15">
      <w:pPr>
        <w:pStyle w:val="ListParagraph"/>
        <w:numPr>
          <w:ilvl w:val="0"/>
          <w:numId w:val="17"/>
        </w:numPr>
        <w:pBdr>
          <w:bottom w:val="single" w:sz="6" w:space="1" w:color="auto"/>
        </w:pBdr>
        <w:rPr>
          <w:rFonts w:ascii="Abadi MT Std Light" w:hAnsi="Abadi MT Std Light"/>
        </w:rPr>
      </w:pPr>
      <w:r w:rsidRPr="00461B15">
        <w:rPr>
          <w:rFonts w:ascii="Abadi MT Std Light" w:hAnsi="Abadi MT Std Light"/>
        </w:rPr>
        <w:t>A passion to be leading events in the local community reaching people who don’t necessarily go to church with the love and message of Jesus and want to see people come to faith.</w:t>
      </w:r>
    </w:p>
    <w:p w14:paraId="5033C145" w14:textId="704FF23C" w:rsidR="00461B15" w:rsidRPr="00461B15" w:rsidRDefault="00461B15" w:rsidP="00461B15">
      <w:pPr>
        <w:pStyle w:val="ListParagraph"/>
        <w:numPr>
          <w:ilvl w:val="0"/>
          <w:numId w:val="17"/>
        </w:numPr>
        <w:pBdr>
          <w:bottom w:val="single" w:sz="6" w:space="1" w:color="auto"/>
        </w:pBdr>
        <w:rPr>
          <w:rFonts w:ascii="Abadi MT Std Light" w:hAnsi="Abadi MT Std Light"/>
        </w:rPr>
      </w:pPr>
      <w:r w:rsidRPr="00461B15">
        <w:rPr>
          <w:rFonts w:ascii="Abadi MT Std Light" w:hAnsi="Abadi MT Std Light"/>
        </w:rPr>
        <w:t>The person appointed may have formal Theological training, although not necessarily.</w:t>
      </w:r>
    </w:p>
    <w:p w14:paraId="6C8A4FDA" w14:textId="460CCEAC" w:rsidR="00461B15" w:rsidRPr="00461B15" w:rsidRDefault="00461B15" w:rsidP="00461B15">
      <w:pPr>
        <w:pStyle w:val="ListParagraph"/>
        <w:numPr>
          <w:ilvl w:val="0"/>
          <w:numId w:val="17"/>
        </w:numPr>
        <w:pBdr>
          <w:bottom w:val="single" w:sz="6" w:space="1" w:color="auto"/>
        </w:pBdr>
        <w:rPr>
          <w:rFonts w:ascii="Abadi MT Std Light" w:hAnsi="Abadi MT Std Light"/>
        </w:rPr>
      </w:pPr>
      <w:r w:rsidRPr="00461B15">
        <w:rPr>
          <w:rFonts w:ascii="Abadi MT Std Light" w:hAnsi="Abadi MT Std Light"/>
        </w:rPr>
        <w:t>Previous experience of working in a Church environment is preferable</w:t>
      </w:r>
    </w:p>
    <w:p w14:paraId="11264B98" w14:textId="74618575" w:rsidR="00461B15" w:rsidRPr="00461B15" w:rsidRDefault="00461B15" w:rsidP="00461B15">
      <w:pPr>
        <w:pStyle w:val="ListParagraph"/>
        <w:numPr>
          <w:ilvl w:val="0"/>
          <w:numId w:val="17"/>
        </w:numPr>
        <w:pBdr>
          <w:bottom w:val="single" w:sz="6" w:space="1" w:color="auto"/>
        </w:pBdr>
        <w:rPr>
          <w:rFonts w:ascii="Abadi MT Std Light" w:hAnsi="Abadi MT Std Light"/>
        </w:rPr>
      </w:pPr>
      <w:r w:rsidRPr="00461B15">
        <w:rPr>
          <w:rFonts w:ascii="Abadi MT Std Light" w:hAnsi="Abadi MT Std Light"/>
        </w:rPr>
        <w:t>An ability to relate to a wide variety of people of different backgrounds and needs, specifically those from marginalised communities.</w:t>
      </w:r>
    </w:p>
    <w:p w14:paraId="052EC131" w14:textId="66ABF170" w:rsidR="00461B15" w:rsidRPr="00461B15" w:rsidRDefault="00461B15" w:rsidP="00461B15">
      <w:pPr>
        <w:pStyle w:val="ListParagraph"/>
        <w:numPr>
          <w:ilvl w:val="0"/>
          <w:numId w:val="17"/>
        </w:numPr>
        <w:pBdr>
          <w:bottom w:val="single" w:sz="6" w:space="1" w:color="auto"/>
        </w:pBdr>
        <w:rPr>
          <w:rFonts w:ascii="Abadi MT Std Light" w:hAnsi="Abadi MT Std Light"/>
        </w:rPr>
      </w:pPr>
      <w:r w:rsidRPr="00461B15">
        <w:rPr>
          <w:rFonts w:ascii="Abadi MT Std Light" w:hAnsi="Abadi MT Std Light"/>
        </w:rPr>
        <w:t>The person appointed will have an ability to work on their own initiative and as part of a wider team and within a supervised relationship</w:t>
      </w:r>
      <w:r w:rsidR="001318C5">
        <w:rPr>
          <w:rFonts w:ascii="Abadi MT Std Light" w:hAnsi="Abadi MT Std Light"/>
        </w:rPr>
        <w:t>.</w:t>
      </w:r>
    </w:p>
    <w:p w14:paraId="18592AAC" w14:textId="153248F5" w:rsidR="006616AF" w:rsidRPr="00461B15" w:rsidRDefault="00461B15" w:rsidP="00461B15">
      <w:pPr>
        <w:pStyle w:val="ListParagraph"/>
        <w:numPr>
          <w:ilvl w:val="0"/>
          <w:numId w:val="17"/>
        </w:numPr>
        <w:pBdr>
          <w:bottom w:val="single" w:sz="6" w:space="1" w:color="auto"/>
        </w:pBdr>
        <w:rPr>
          <w:rFonts w:ascii="Abadi MT Std Light" w:hAnsi="Abadi MT Std Light"/>
        </w:rPr>
      </w:pPr>
      <w:r w:rsidRPr="00461B15">
        <w:rPr>
          <w:rFonts w:ascii="Abadi MT Std Light" w:hAnsi="Abadi MT Std Light"/>
        </w:rPr>
        <w:t>It is necessary that the person appointed plays a full part in the life of the worshipping community at Oakham Baptist Church (Sunday services, evening events, youth groups).</w:t>
      </w:r>
    </w:p>
    <w:p w14:paraId="2A338C4E" w14:textId="694050A8" w:rsidR="008E78A4" w:rsidRDefault="008371AB" w:rsidP="00881025">
      <w:pPr>
        <w:rPr>
          <w:rFonts w:ascii="Abadi MT Std Light" w:hAnsi="Abadi MT Std Light"/>
          <w:b/>
        </w:rPr>
      </w:pPr>
      <w:r>
        <w:rPr>
          <w:rFonts w:ascii="Abadi MT Std Light" w:hAnsi="Abadi MT Std Light"/>
          <w:b/>
        </w:rPr>
        <w:t>Application process</w:t>
      </w:r>
    </w:p>
    <w:p w14:paraId="540CD511" w14:textId="2C76C9E4" w:rsidR="00F9582D" w:rsidRPr="00F9582D" w:rsidRDefault="00F9582D" w:rsidP="00F9582D">
      <w:pPr>
        <w:pStyle w:val="ListParagraph"/>
        <w:numPr>
          <w:ilvl w:val="0"/>
          <w:numId w:val="10"/>
        </w:numPr>
        <w:rPr>
          <w:rFonts w:ascii="Abadi MT Std Light" w:hAnsi="Abadi MT Std Light"/>
        </w:rPr>
      </w:pPr>
      <w:r w:rsidRPr="00F9582D">
        <w:rPr>
          <w:rFonts w:ascii="Abadi MT Std Light" w:hAnsi="Abadi MT Std Light"/>
        </w:rPr>
        <w:t xml:space="preserve">In the first instance contact can be made with the Senior Minister at tom@oakhambaptist.org.uk to register an interest in the role. </w:t>
      </w:r>
    </w:p>
    <w:p w14:paraId="0B56D58E" w14:textId="642C0A31" w:rsidR="00F9582D" w:rsidRPr="00F9582D" w:rsidRDefault="00F9582D" w:rsidP="00F9582D">
      <w:pPr>
        <w:pStyle w:val="ListParagraph"/>
        <w:numPr>
          <w:ilvl w:val="0"/>
          <w:numId w:val="10"/>
        </w:numPr>
        <w:rPr>
          <w:rFonts w:ascii="Abadi MT Std Light" w:hAnsi="Abadi MT Std Light"/>
        </w:rPr>
      </w:pPr>
      <w:r w:rsidRPr="00F9582D">
        <w:rPr>
          <w:rFonts w:ascii="Abadi MT Std Light" w:hAnsi="Abadi MT Std Light"/>
        </w:rPr>
        <w:t>To apply a CV and covering letter should be sent to tom@oakhambaptist.org.uk</w:t>
      </w:r>
    </w:p>
    <w:p w14:paraId="1D4B5D0A" w14:textId="6D5A3478" w:rsidR="00F9582D" w:rsidRPr="00F9582D" w:rsidRDefault="00F9582D" w:rsidP="00F9582D">
      <w:pPr>
        <w:pStyle w:val="ListParagraph"/>
        <w:numPr>
          <w:ilvl w:val="0"/>
          <w:numId w:val="10"/>
        </w:numPr>
        <w:rPr>
          <w:rFonts w:ascii="Abadi MT Std Light" w:hAnsi="Abadi MT Std Light"/>
        </w:rPr>
      </w:pPr>
      <w:r w:rsidRPr="00F9582D">
        <w:rPr>
          <w:rFonts w:ascii="Abadi MT Std Light" w:hAnsi="Abadi MT Std Light"/>
        </w:rPr>
        <w:t>Subsequently interviews will be arranged with the leadership team for candidates who have the relevant experience.</w:t>
      </w:r>
    </w:p>
    <w:p w14:paraId="6F3D01CD" w14:textId="088FD5E4" w:rsidR="00F9582D" w:rsidRPr="00F9582D" w:rsidRDefault="00F9582D" w:rsidP="00F9582D">
      <w:pPr>
        <w:pStyle w:val="ListParagraph"/>
        <w:numPr>
          <w:ilvl w:val="0"/>
          <w:numId w:val="10"/>
        </w:numPr>
        <w:rPr>
          <w:rFonts w:ascii="Abadi MT Std Light" w:hAnsi="Abadi MT Std Light"/>
        </w:rPr>
      </w:pPr>
      <w:r w:rsidRPr="00F9582D">
        <w:rPr>
          <w:rFonts w:ascii="Abadi MT Std Light" w:hAnsi="Abadi MT Std Light"/>
        </w:rPr>
        <w:t>The candidate will be expected to complete a 6-month probation period in the role.</w:t>
      </w:r>
    </w:p>
    <w:p w14:paraId="0548F75C" w14:textId="58A50F54" w:rsidR="006616AF" w:rsidRPr="00546113" w:rsidRDefault="00F9582D" w:rsidP="00F9582D">
      <w:pPr>
        <w:pStyle w:val="ListParagraph"/>
        <w:numPr>
          <w:ilvl w:val="0"/>
          <w:numId w:val="10"/>
        </w:numPr>
        <w:rPr>
          <w:rFonts w:ascii="Abadi MT Std Light" w:hAnsi="Abadi MT Std Light"/>
          <w:b/>
        </w:rPr>
      </w:pPr>
      <w:r w:rsidRPr="00F9582D">
        <w:rPr>
          <w:rFonts w:ascii="Abadi MT Std Light" w:hAnsi="Abadi MT Std Light"/>
        </w:rPr>
        <w:t xml:space="preserve">Applications close on </w:t>
      </w:r>
      <w:r w:rsidR="00A45123">
        <w:rPr>
          <w:rFonts w:ascii="Abadi MT Std Light" w:hAnsi="Abadi MT Std Light"/>
        </w:rPr>
        <w:t>21st</w:t>
      </w:r>
      <w:r w:rsidRPr="00F9582D">
        <w:rPr>
          <w:rFonts w:ascii="Abadi MT Std Light" w:hAnsi="Abadi MT Std Light"/>
        </w:rPr>
        <w:t xml:space="preserve"> </w:t>
      </w:r>
      <w:r w:rsidR="00A45123">
        <w:rPr>
          <w:rFonts w:ascii="Abadi MT Std Light" w:hAnsi="Abadi MT Std Light"/>
        </w:rPr>
        <w:t>August</w:t>
      </w:r>
      <w:r w:rsidRPr="00F9582D">
        <w:rPr>
          <w:rFonts w:ascii="Abadi MT Std Light" w:hAnsi="Abadi MT Std Light"/>
        </w:rPr>
        <w:t xml:space="preserve"> 202</w:t>
      </w:r>
      <w:r w:rsidR="00A45123">
        <w:rPr>
          <w:rFonts w:ascii="Abadi MT Std Light" w:hAnsi="Abadi MT Std Light"/>
        </w:rPr>
        <w:t>6</w:t>
      </w:r>
      <w:r w:rsidRPr="00F9582D">
        <w:rPr>
          <w:rFonts w:ascii="Abadi MT Std Light" w:hAnsi="Abadi MT Std Light"/>
        </w:rPr>
        <w:t xml:space="preserve"> with a desired start date of </w:t>
      </w:r>
      <w:r w:rsidR="009F4555">
        <w:rPr>
          <w:rFonts w:ascii="Abadi MT Std Light" w:hAnsi="Abadi MT Std Light"/>
        </w:rPr>
        <w:t>5</w:t>
      </w:r>
      <w:r w:rsidRPr="00F9582D">
        <w:rPr>
          <w:rFonts w:ascii="Abadi MT Std Light" w:hAnsi="Abadi MT Std Light"/>
        </w:rPr>
        <w:t xml:space="preserve">th </w:t>
      </w:r>
      <w:r w:rsidR="00424928">
        <w:rPr>
          <w:rFonts w:ascii="Abadi MT Std Light" w:hAnsi="Abadi MT Std Light"/>
        </w:rPr>
        <w:t>October</w:t>
      </w:r>
      <w:r w:rsidRPr="00F9582D">
        <w:rPr>
          <w:rFonts w:ascii="Abadi MT Std Light" w:hAnsi="Abadi MT Std Light"/>
        </w:rPr>
        <w:t xml:space="preserve"> 202</w:t>
      </w:r>
      <w:r w:rsidR="009F4555">
        <w:rPr>
          <w:rFonts w:ascii="Abadi MT Std Light" w:hAnsi="Abadi MT Std Light"/>
        </w:rPr>
        <w:t>6</w:t>
      </w:r>
      <w:r w:rsidRPr="00F9582D">
        <w:rPr>
          <w:rFonts w:ascii="Abadi MT Std Light" w:hAnsi="Abadi MT Std Light"/>
        </w:rPr>
        <w:t>.</w:t>
      </w:r>
    </w:p>
    <w:sectPr w:rsidR="006616AF" w:rsidRPr="0054611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5A05" w14:textId="77777777" w:rsidR="001D77C6" w:rsidRDefault="001D77C6" w:rsidP="005D75F0">
      <w:r>
        <w:separator/>
      </w:r>
    </w:p>
  </w:endnote>
  <w:endnote w:type="continuationSeparator" w:id="0">
    <w:p w14:paraId="6D11ACA1" w14:textId="77777777" w:rsidR="001D77C6" w:rsidRDefault="001D77C6" w:rsidP="005D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Nourd">
    <w:altName w:val="Calibri"/>
    <w:panose1 w:val="00000000000000000000"/>
    <w:charset w:val="00"/>
    <w:family w:val="swiss"/>
    <w:notTrueType/>
    <w:pitch w:val="default"/>
    <w:sig w:usb0="00000003" w:usb1="00000000" w:usb2="00000000" w:usb3="00000000" w:csb0="00000001" w:csb1="00000000"/>
  </w:font>
  <w:font w:name="Biko">
    <w:altName w:val="Calibri"/>
    <w:panose1 w:val="00000000000000000000"/>
    <w:charset w:val="00"/>
    <w:family w:val="modern"/>
    <w:notTrueType/>
    <w:pitch w:val="variable"/>
    <w:sig w:usb0="8000002F" w:usb1="0000004A" w:usb2="00000000" w:usb3="00000000" w:csb0="00000003" w:csb1="00000000"/>
  </w:font>
  <w:font w:name="Abadi MT Std Light">
    <w:altName w:val="Calibri"/>
    <w:panose1 w:val="00000000000000000000"/>
    <w:charset w:val="00"/>
    <w:family w:val="swiss"/>
    <w:notTrueType/>
    <w:pitch w:val="variable"/>
    <w:sig w:usb0="800000AF" w:usb1="4000204A"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C4AD" w14:textId="58347426" w:rsidR="005D75F0" w:rsidRPr="005D75F0" w:rsidRDefault="005D75F0" w:rsidP="005D75F0">
    <w:pPr>
      <w:pStyle w:val="Footer"/>
      <w:jc w:val="center"/>
      <w:rPr>
        <w:rFonts w:ascii="Abadi MT Std Light" w:hAnsi="Abadi MT Std Light"/>
        <w:sz w:val="16"/>
        <w:szCs w:val="16"/>
      </w:rPr>
    </w:pPr>
    <w:r w:rsidRPr="005D75F0">
      <w:rPr>
        <w:rFonts w:ascii="Abadi MT Std Light" w:hAnsi="Abadi MT Std Light"/>
        <w:sz w:val="16"/>
        <w:szCs w:val="16"/>
      </w:rPr>
      <w:t xml:space="preserve">Page </w:t>
    </w:r>
    <w:r w:rsidRPr="005D75F0">
      <w:rPr>
        <w:rFonts w:ascii="Abadi MT Std Light" w:hAnsi="Abadi MT Std Light"/>
        <w:b/>
        <w:bCs/>
        <w:sz w:val="16"/>
        <w:szCs w:val="16"/>
      </w:rPr>
      <w:fldChar w:fldCharType="begin"/>
    </w:r>
    <w:r w:rsidRPr="005D75F0">
      <w:rPr>
        <w:rFonts w:ascii="Abadi MT Std Light" w:hAnsi="Abadi MT Std Light"/>
        <w:b/>
        <w:bCs/>
        <w:sz w:val="16"/>
        <w:szCs w:val="16"/>
      </w:rPr>
      <w:instrText xml:space="preserve"> PAGE  \* Arabic  \* MERGEFORMAT </w:instrText>
    </w:r>
    <w:r w:rsidRPr="005D75F0">
      <w:rPr>
        <w:rFonts w:ascii="Abadi MT Std Light" w:hAnsi="Abadi MT Std Light"/>
        <w:b/>
        <w:bCs/>
        <w:sz w:val="16"/>
        <w:szCs w:val="16"/>
      </w:rPr>
      <w:fldChar w:fldCharType="separate"/>
    </w:r>
    <w:r w:rsidRPr="005D75F0">
      <w:rPr>
        <w:rFonts w:ascii="Abadi MT Std Light" w:hAnsi="Abadi MT Std Light"/>
        <w:b/>
        <w:bCs/>
        <w:noProof/>
        <w:sz w:val="16"/>
        <w:szCs w:val="16"/>
      </w:rPr>
      <w:t>1</w:t>
    </w:r>
    <w:r w:rsidRPr="005D75F0">
      <w:rPr>
        <w:rFonts w:ascii="Abadi MT Std Light" w:hAnsi="Abadi MT Std Light"/>
        <w:b/>
        <w:bCs/>
        <w:sz w:val="16"/>
        <w:szCs w:val="16"/>
      </w:rPr>
      <w:fldChar w:fldCharType="end"/>
    </w:r>
    <w:r w:rsidRPr="005D75F0">
      <w:rPr>
        <w:rFonts w:ascii="Abadi MT Std Light" w:hAnsi="Abadi MT Std Light"/>
        <w:sz w:val="16"/>
        <w:szCs w:val="16"/>
      </w:rPr>
      <w:t xml:space="preserve"> of </w:t>
    </w:r>
    <w:r w:rsidRPr="005D75F0">
      <w:rPr>
        <w:rFonts w:ascii="Abadi MT Std Light" w:hAnsi="Abadi MT Std Light"/>
        <w:b/>
        <w:bCs/>
        <w:sz w:val="16"/>
        <w:szCs w:val="16"/>
      </w:rPr>
      <w:fldChar w:fldCharType="begin"/>
    </w:r>
    <w:r w:rsidRPr="005D75F0">
      <w:rPr>
        <w:rFonts w:ascii="Abadi MT Std Light" w:hAnsi="Abadi MT Std Light"/>
        <w:b/>
        <w:bCs/>
        <w:sz w:val="16"/>
        <w:szCs w:val="16"/>
      </w:rPr>
      <w:instrText xml:space="preserve"> NUMPAGES  \* Arabic  \* MERGEFORMAT </w:instrText>
    </w:r>
    <w:r w:rsidRPr="005D75F0">
      <w:rPr>
        <w:rFonts w:ascii="Abadi MT Std Light" w:hAnsi="Abadi MT Std Light"/>
        <w:b/>
        <w:bCs/>
        <w:sz w:val="16"/>
        <w:szCs w:val="16"/>
      </w:rPr>
      <w:fldChar w:fldCharType="separate"/>
    </w:r>
    <w:r w:rsidRPr="005D75F0">
      <w:rPr>
        <w:rFonts w:ascii="Abadi MT Std Light" w:hAnsi="Abadi MT Std Light"/>
        <w:b/>
        <w:bCs/>
        <w:noProof/>
        <w:sz w:val="16"/>
        <w:szCs w:val="16"/>
      </w:rPr>
      <w:t>2</w:t>
    </w:r>
    <w:r w:rsidRPr="005D75F0">
      <w:rPr>
        <w:rFonts w:ascii="Abadi MT Std Light" w:hAnsi="Abadi MT Std Light"/>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2AA77" w14:textId="77777777" w:rsidR="001D77C6" w:rsidRDefault="001D77C6" w:rsidP="005D75F0">
      <w:r>
        <w:separator/>
      </w:r>
    </w:p>
  </w:footnote>
  <w:footnote w:type="continuationSeparator" w:id="0">
    <w:p w14:paraId="0370AA0C" w14:textId="77777777" w:rsidR="001D77C6" w:rsidRDefault="001D77C6" w:rsidP="005D7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FF8"/>
    <w:multiLevelType w:val="hybridMultilevel"/>
    <w:tmpl w:val="0CA8FBEE"/>
    <w:lvl w:ilvl="0" w:tplc="FFFFFFFF">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C22BF"/>
    <w:multiLevelType w:val="hybridMultilevel"/>
    <w:tmpl w:val="4B42B43C"/>
    <w:lvl w:ilvl="0" w:tplc="8AC05CFA">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D317F4"/>
    <w:multiLevelType w:val="hybridMultilevel"/>
    <w:tmpl w:val="4E0EFCD4"/>
    <w:lvl w:ilvl="0" w:tplc="FFFFFFFF">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C6889"/>
    <w:multiLevelType w:val="hybridMultilevel"/>
    <w:tmpl w:val="58F88660"/>
    <w:lvl w:ilvl="0" w:tplc="FFFFFFFF">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44B0E"/>
    <w:multiLevelType w:val="hybridMultilevel"/>
    <w:tmpl w:val="517C8DC0"/>
    <w:lvl w:ilvl="0" w:tplc="FFFFFFFF">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871CD"/>
    <w:multiLevelType w:val="hybridMultilevel"/>
    <w:tmpl w:val="2A08DA6E"/>
    <w:lvl w:ilvl="0" w:tplc="FFFFFFFF">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F2CB1"/>
    <w:multiLevelType w:val="hybridMultilevel"/>
    <w:tmpl w:val="051EB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2D13DE"/>
    <w:multiLevelType w:val="hybridMultilevel"/>
    <w:tmpl w:val="A1FEF5B8"/>
    <w:lvl w:ilvl="0" w:tplc="FFFFFFFF">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A6556"/>
    <w:multiLevelType w:val="hybridMultilevel"/>
    <w:tmpl w:val="B35E8AA2"/>
    <w:lvl w:ilvl="0" w:tplc="FFFFFFFF">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518BD"/>
    <w:multiLevelType w:val="hybridMultilevel"/>
    <w:tmpl w:val="9D86B6C6"/>
    <w:lvl w:ilvl="0" w:tplc="3FD8C00E">
      <w:start w:val="1"/>
      <w:numFmt w:val="bullet"/>
      <w:lvlText w:val="-"/>
      <w:lvlJc w:val="left"/>
      <w:pPr>
        <w:ind w:left="1140" w:hanging="360"/>
      </w:pPr>
      <w:rPr>
        <w:rFonts w:ascii="Calibri" w:eastAsiaTheme="minorHAnsi"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5CDA62AB"/>
    <w:multiLevelType w:val="hybridMultilevel"/>
    <w:tmpl w:val="F978F4EE"/>
    <w:lvl w:ilvl="0" w:tplc="FFFFFFFF">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13748F"/>
    <w:multiLevelType w:val="hybridMultilevel"/>
    <w:tmpl w:val="E0E8BDE6"/>
    <w:lvl w:ilvl="0" w:tplc="FFFFFFFF">
      <w:start w:val="5"/>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3BD62EE"/>
    <w:multiLevelType w:val="hybridMultilevel"/>
    <w:tmpl w:val="DACE9F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340ADD"/>
    <w:multiLevelType w:val="hybridMultilevel"/>
    <w:tmpl w:val="16B6BAB0"/>
    <w:lvl w:ilvl="0" w:tplc="FFFFFFFF">
      <w:start w:val="5"/>
      <w:numFmt w:val="bullet"/>
      <w:lvlText w:val="-"/>
      <w:lvlJc w:val="left"/>
      <w:pPr>
        <w:ind w:left="720" w:hanging="360"/>
      </w:pPr>
      <w:rPr>
        <w:rFonts w:ascii="Calibri" w:eastAsiaTheme="minorHAnsi" w:hAnsi="Calibri"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AA0EA1"/>
    <w:multiLevelType w:val="hybridMultilevel"/>
    <w:tmpl w:val="B2AADA3C"/>
    <w:lvl w:ilvl="0" w:tplc="FFFFFFFF">
      <w:start w:val="5"/>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DE74E18"/>
    <w:multiLevelType w:val="hybridMultilevel"/>
    <w:tmpl w:val="68E0B3F6"/>
    <w:lvl w:ilvl="0" w:tplc="FFFFFFFF">
      <w:start w:val="5"/>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FB06485"/>
    <w:multiLevelType w:val="hybridMultilevel"/>
    <w:tmpl w:val="04A20E0E"/>
    <w:lvl w:ilvl="0" w:tplc="FFFFFFFF">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59012">
    <w:abstractNumId w:val="12"/>
  </w:num>
  <w:num w:numId="2" w16cid:durableId="1397972782">
    <w:abstractNumId w:val="1"/>
  </w:num>
  <w:num w:numId="3" w16cid:durableId="912542667">
    <w:abstractNumId w:val="15"/>
  </w:num>
  <w:num w:numId="4" w16cid:durableId="1909223376">
    <w:abstractNumId w:val="9"/>
  </w:num>
  <w:num w:numId="5" w16cid:durableId="33389359">
    <w:abstractNumId w:val="0"/>
  </w:num>
  <w:num w:numId="6" w16cid:durableId="490871806">
    <w:abstractNumId w:val="2"/>
  </w:num>
  <w:num w:numId="7" w16cid:durableId="1417747376">
    <w:abstractNumId w:val="8"/>
  </w:num>
  <w:num w:numId="8" w16cid:durableId="1949584213">
    <w:abstractNumId w:val="4"/>
  </w:num>
  <w:num w:numId="9" w16cid:durableId="2036229691">
    <w:abstractNumId w:val="3"/>
  </w:num>
  <w:num w:numId="10" w16cid:durableId="2001689214">
    <w:abstractNumId w:val="10"/>
  </w:num>
  <w:num w:numId="11" w16cid:durableId="1797795481">
    <w:abstractNumId w:val="7"/>
  </w:num>
  <w:num w:numId="12" w16cid:durableId="1669475583">
    <w:abstractNumId w:val="11"/>
  </w:num>
  <w:num w:numId="13" w16cid:durableId="510490871">
    <w:abstractNumId w:val="16"/>
  </w:num>
  <w:num w:numId="14" w16cid:durableId="1530148386">
    <w:abstractNumId w:val="14"/>
  </w:num>
  <w:num w:numId="15" w16cid:durableId="1935891304">
    <w:abstractNumId w:val="13"/>
  </w:num>
  <w:num w:numId="16" w16cid:durableId="669479731">
    <w:abstractNumId w:val="6"/>
  </w:num>
  <w:num w:numId="17" w16cid:durableId="1742556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AF"/>
    <w:rsid w:val="0000745F"/>
    <w:rsid w:val="000328C9"/>
    <w:rsid w:val="00043EBB"/>
    <w:rsid w:val="00054D99"/>
    <w:rsid w:val="00072529"/>
    <w:rsid w:val="00097615"/>
    <w:rsid w:val="000A0643"/>
    <w:rsid w:val="000A0E74"/>
    <w:rsid w:val="000A6E3A"/>
    <w:rsid w:val="000B465C"/>
    <w:rsid w:val="000B6F93"/>
    <w:rsid w:val="000C66B6"/>
    <w:rsid w:val="000D7381"/>
    <w:rsid w:val="000E10CD"/>
    <w:rsid w:val="000E7841"/>
    <w:rsid w:val="0011185F"/>
    <w:rsid w:val="00116285"/>
    <w:rsid w:val="0011765D"/>
    <w:rsid w:val="00121B48"/>
    <w:rsid w:val="00122070"/>
    <w:rsid w:val="00125F2D"/>
    <w:rsid w:val="0013061C"/>
    <w:rsid w:val="001318C5"/>
    <w:rsid w:val="001771AC"/>
    <w:rsid w:val="00177CDF"/>
    <w:rsid w:val="00182969"/>
    <w:rsid w:val="001974E0"/>
    <w:rsid w:val="001A1352"/>
    <w:rsid w:val="001A3E1D"/>
    <w:rsid w:val="001B28C7"/>
    <w:rsid w:val="001B3679"/>
    <w:rsid w:val="001D08B9"/>
    <w:rsid w:val="001D754A"/>
    <w:rsid w:val="001D77C6"/>
    <w:rsid w:val="00202A6B"/>
    <w:rsid w:val="00206E06"/>
    <w:rsid w:val="00224DCD"/>
    <w:rsid w:val="00232A7B"/>
    <w:rsid w:val="00242783"/>
    <w:rsid w:val="00243FC2"/>
    <w:rsid w:val="00245E33"/>
    <w:rsid w:val="00253374"/>
    <w:rsid w:val="002534FF"/>
    <w:rsid w:val="0025364D"/>
    <w:rsid w:val="0025706B"/>
    <w:rsid w:val="00261B4F"/>
    <w:rsid w:val="002636F4"/>
    <w:rsid w:val="0028618E"/>
    <w:rsid w:val="00287468"/>
    <w:rsid w:val="00295451"/>
    <w:rsid w:val="00297259"/>
    <w:rsid w:val="002A085E"/>
    <w:rsid w:val="002B430A"/>
    <w:rsid w:val="002B71CE"/>
    <w:rsid w:val="002C2315"/>
    <w:rsid w:val="002C32C6"/>
    <w:rsid w:val="002C4956"/>
    <w:rsid w:val="002D16C2"/>
    <w:rsid w:val="002D68C1"/>
    <w:rsid w:val="002F4159"/>
    <w:rsid w:val="002F7E5A"/>
    <w:rsid w:val="00304E88"/>
    <w:rsid w:val="00311B36"/>
    <w:rsid w:val="00312CF0"/>
    <w:rsid w:val="00316CD2"/>
    <w:rsid w:val="00317A5E"/>
    <w:rsid w:val="003214EC"/>
    <w:rsid w:val="0032258A"/>
    <w:rsid w:val="00326BD2"/>
    <w:rsid w:val="00331CF4"/>
    <w:rsid w:val="00333D41"/>
    <w:rsid w:val="00341844"/>
    <w:rsid w:val="003450A3"/>
    <w:rsid w:val="00353FBD"/>
    <w:rsid w:val="0035579A"/>
    <w:rsid w:val="003646FB"/>
    <w:rsid w:val="00380BC5"/>
    <w:rsid w:val="00380DAA"/>
    <w:rsid w:val="0039412B"/>
    <w:rsid w:val="003B2D37"/>
    <w:rsid w:val="003D0079"/>
    <w:rsid w:val="003D576D"/>
    <w:rsid w:val="003D717A"/>
    <w:rsid w:val="003E4B07"/>
    <w:rsid w:val="00406EB0"/>
    <w:rsid w:val="0042064E"/>
    <w:rsid w:val="00421BAC"/>
    <w:rsid w:val="004231C1"/>
    <w:rsid w:val="00424928"/>
    <w:rsid w:val="004267E8"/>
    <w:rsid w:val="00431048"/>
    <w:rsid w:val="00461439"/>
    <w:rsid w:val="00461B15"/>
    <w:rsid w:val="00474DD3"/>
    <w:rsid w:val="004820A9"/>
    <w:rsid w:val="00490DD1"/>
    <w:rsid w:val="00497913"/>
    <w:rsid w:val="004B620D"/>
    <w:rsid w:val="004C03A2"/>
    <w:rsid w:val="004E78D6"/>
    <w:rsid w:val="004F30BD"/>
    <w:rsid w:val="00506CC0"/>
    <w:rsid w:val="00510BF9"/>
    <w:rsid w:val="0051370C"/>
    <w:rsid w:val="005214A6"/>
    <w:rsid w:val="00531507"/>
    <w:rsid w:val="00531C5B"/>
    <w:rsid w:val="00536623"/>
    <w:rsid w:val="00536B1A"/>
    <w:rsid w:val="00540069"/>
    <w:rsid w:val="00546113"/>
    <w:rsid w:val="005662CE"/>
    <w:rsid w:val="00572A93"/>
    <w:rsid w:val="00582B56"/>
    <w:rsid w:val="00586551"/>
    <w:rsid w:val="005B0B87"/>
    <w:rsid w:val="005B1B5B"/>
    <w:rsid w:val="005B591D"/>
    <w:rsid w:val="005C6C10"/>
    <w:rsid w:val="005D75F0"/>
    <w:rsid w:val="00605359"/>
    <w:rsid w:val="00611520"/>
    <w:rsid w:val="006177C9"/>
    <w:rsid w:val="00621B26"/>
    <w:rsid w:val="00625B8A"/>
    <w:rsid w:val="00631539"/>
    <w:rsid w:val="00635197"/>
    <w:rsid w:val="00635A91"/>
    <w:rsid w:val="00635EE2"/>
    <w:rsid w:val="006405B3"/>
    <w:rsid w:val="00641659"/>
    <w:rsid w:val="00654B60"/>
    <w:rsid w:val="006616AF"/>
    <w:rsid w:val="006704A9"/>
    <w:rsid w:val="006709DB"/>
    <w:rsid w:val="00682EA5"/>
    <w:rsid w:val="006A0786"/>
    <w:rsid w:val="006B09F0"/>
    <w:rsid w:val="006B1AB5"/>
    <w:rsid w:val="006C035D"/>
    <w:rsid w:val="006D2B42"/>
    <w:rsid w:val="006F3744"/>
    <w:rsid w:val="00706545"/>
    <w:rsid w:val="00713D58"/>
    <w:rsid w:val="00722502"/>
    <w:rsid w:val="007228D1"/>
    <w:rsid w:val="00736A7C"/>
    <w:rsid w:val="007436AA"/>
    <w:rsid w:val="007451A8"/>
    <w:rsid w:val="0075450C"/>
    <w:rsid w:val="00754DB2"/>
    <w:rsid w:val="00762624"/>
    <w:rsid w:val="00762B0C"/>
    <w:rsid w:val="00785970"/>
    <w:rsid w:val="00786627"/>
    <w:rsid w:val="007908D3"/>
    <w:rsid w:val="007A74AD"/>
    <w:rsid w:val="007B37B7"/>
    <w:rsid w:val="007B4733"/>
    <w:rsid w:val="007C233D"/>
    <w:rsid w:val="007D3B8C"/>
    <w:rsid w:val="007D627F"/>
    <w:rsid w:val="007E159C"/>
    <w:rsid w:val="007E271C"/>
    <w:rsid w:val="00802197"/>
    <w:rsid w:val="00810D87"/>
    <w:rsid w:val="0081664E"/>
    <w:rsid w:val="00816AA3"/>
    <w:rsid w:val="0082301F"/>
    <w:rsid w:val="00825D87"/>
    <w:rsid w:val="0083688B"/>
    <w:rsid w:val="008371AB"/>
    <w:rsid w:val="00850B46"/>
    <w:rsid w:val="00867C3A"/>
    <w:rsid w:val="008707C3"/>
    <w:rsid w:val="00871CEC"/>
    <w:rsid w:val="00872410"/>
    <w:rsid w:val="00875802"/>
    <w:rsid w:val="00876588"/>
    <w:rsid w:val="00881025"/>
    <w:rsid w:val="00887811"/>
    <w:rsid w:val="00895424"/>
    <w:rsid w:val="008A0892"/>
    <w:rsid w:val="008B2620"/>
    <w:rsid w:val="008C1FC3"/>
    <w:rsid w:val="008D2167"/>
    <w:rsid w:val="008E1DCF"/>
    <w:rsid w:val="008E78A4"/>
    <w:rsid w:val="00900DF5"/>
    <w:rsid w:val="00913EE1"/>
    <w:rsid w:val="009225A7"/>
    <w:rsid w:val="00934A02"/>
    <w:rsid w:val="00940F99"/>
    <w:rsid w:val="009462BE"/>
    <w:rsid w:val="00966306"/>
    <w:rsid w:val="00967272"/>
    <w:rsid w:val="009676CD"/>
    <w:rsid w:val="00973C28"/>
    <w:rsid w:val="00992AB9"/>
    <w:rsid w:val="00995E80"/>
    <w:rsid w:val="00995FD2"/>
    <w:rsid w:val="00996F39"/>
    <w:rsid w:val="009978C1"/>
    <w:rsid w:val="009A13C6"/>
    <w:rsid w:val="009A7353"/>
    <w:rsid w:val="009B0624"/>
    <w:rsid w:val="009B1F86"/>
    <w:rsid w:val="009C0CC8"/>
    <w:rsid w:val="009D119F"/>
    <w:rsid w:val="009D3A0A"/>
    <w:rsid w:val="009E0BAE"/>
    <w:rsid w:val="009E5690"/>
    <w:rsid w:val="009F0089"/>
    <w:rsid w:val="009F3ACD"/>
    <w:rsid w:val="009F4555"/>
    <w:rsid w:val="00A14B12"/>
    <w:rsid w:val="00A2352F"/>
    <w:rsid w:val="00A337B4"/>
    <w:rsid w:val="00A45123"/>
    <w:rsid w:val="00A51355"/>
    <w:rsid w:val="00A53A23"/>
    <w:rsid w:val="00A60B4B"/>
    <w:rsid w:val="00A73C16"/>
    <w:rsid w:val="00A746D0"/>
    <w:rsid w:val="00A75599"/>
    <w:rsid w:val="00A75E7E"/>
    <w:rsid w:val="00A7762F"/>
    <w:rsid w:val="00A826A2"/>
    <w:rsid w:val="00AC157F"/>
    <w:rsid w:val="00AC1589"/>
    <w:rsid w:val="00AC4462"/>
    <w:rsid w:val="00AC7C70"/>
    <w:rsid w:val="00AD1E14"/>
    <w:rsid w:val="00AD1E41"/>
    <w:rsid w:val="00AE5C1D"/>
    <w:rsid w:val="00B01AE1"/>
    <w:rsid w:val="00B04B81"/>
    <w:rsid w:val="00B144BF"/>
    <w:rsid w:val="00B27746"/>
    <w:rsid w:val="00B417E5"/>
    <w:rsid w:val="00B474FD"/>
    <w:rsid w:val="00B60073"/>
    <w:rsid w:val="00BA0592"/>
    <w:rsid w:val="00BA70F7"/>
    <w:rsid w:val="00BC0D2A"/>
    <w:rsid w:val="00BD1C85"/>
    <w:rsid w:val="00BE077C"/>
    <w:rsid w:val="00BE5847"/>
    <w:rsid w:val="00BF1624"/>
    <w:rsid w:val="00C03C9D"/>
    <w:rsid w:val="00C1419E"/>
    <w:rsid w:val="00C752C2"/>
    <w:rsid w:val="00C86A86"/>
    <w:rsid w:val="00C92944"/>
    <w:rsid w:val="00C97594"/>
    <w:rsid w:val="00C9792F"/>
    <w:rsid w:val="00CA70AF"/>
    <w:rsid w:val="00CB2CD5"/>
    <w:rsid w:val="00CC5173"/>
    <w:rsid w:val="00CD10A3"/>
    <w:rsid w:val="00CD3E20"/>
    <w:rsid w:val="00CE7669"/>
    <w:rsid w:val="00D033DC"/>
    <w:rsid w:val="00D052D0"/>
    <w:rsid w:val="00D05B5D"/>
    <w:rsid w:val="00D17F3B"/>
    <w:rsid w:val="00D261FC"/>
    <w:rsid w:val="00D359DB"/>
    <w:rsid w:val="00D40067"/>
    <w:rsid w:val="00D41908"/>
    <w:rsid w:val="00D441C6"/>
    <w:rsid w:val="00D53648"/>
    <w:rsid w:val="00D554A1"/>
    <w:rsid w:val="00D612B8"/>
    <w:rsid w:val="00D66A6B"/>
    <w:rsid w:val="00D66DA8"/>
    <w:rsid w:val="00D7413F"/>
    <w:rsid w:val="00D74459"/>
    <w:rsid w:val="00D77500"/>
    <w:rsid w:val="00D80F89"/>
    <w:rsid w:val="00D815A0"/>
    <w:rsid w:val="00D84EB9"/>
    <w:rsid w:val="00D874FF"/>
    <w:rsid w:val="00D91A1F"/>
    <w:rsid w:val="00DA665E"/>
    <w:rsid w:val="00DB3D5E"/>
    <w:rsid w:val="00DB4EFC"/>
    <w:rsid w:val="00DC1DF2"/>
    <w:rsid w:val="00DC4773"/>
    <w:rsid w:val="00DE03E1"/>
    <w:rsid w:val="00DE3E1D"/>
    <w:rsid w:val="00DE41A4"/>
    <w:rsid w:val="00DF0C8D"/>
    <w:rsid w:val="00DF252F"/>
    <w:rsid w:val="00E0628F"/>
    <w:rsid w:val="00E0734B"/>
    <w:rsid w:val="00E1065D"/>
    <w:rsid w:val="00E135E4"/>
    <w:rsid w:val="00E16FF5"/>
    <w:rsid w:val="00E23F8E"/>
    <w:rsid w:val="00E3229A"/>
    <w:rsid w:val="00E67CAF"/>
    <w:rsid w:val="00E82AC5"/>
    <w:rsid w:val="00E86E0A"/>
    <w:rsid w:val="00E96883"/>
    <w:rsid w:val="00EA0F09"/>
    <w:rsid w:val="00EA381D"/>
    <w:rsid w:val="00EB26C0"/>
    <w:rsid w:val="00EB6394"/>
    <w:rsid w:val="00EC063D"/>
    <w:rsid w:val="00EC3E2C"/>
    <w:rsid w:val="00EC4B1E"/>
    <w:rsid w:val="00ED1BC4"/>
    <w:rsid w:val="00ED30D0"/>
    <w:rsid w:val="00EF01DB"/>
    <w:rsid w:val="00EF5ED4"/>
    <w:rsid w:val="00F028BD"/>
    <w:rsid w:val="00F03C84"/>
    <w:rsid w:val="00F052B4"/>
    <w:rsid w:val="00F06128"/>
    <w:rsid w:val="00F11540"/>
    <w:rsid w:val="00F164F6"/>
    <w:rsid w:val="00F200F3"/>
    <w:rsid w:val="00F349C0"/>
    <w:rsid w:val="00F551DE"/>
    <w:rsid w:val="00F6078F"/>
    <w:rsid w:val="00F75E61"/>
    <w:rsid w:val="00F83AF6"/>
    <w:rsid w:val="00F8469B"/>
    <w:rsid w:val="00F87825"/>
    <w:rsid w:val="00F9582D"/>
    <w:rsid w:val="00FA592F"/>
    <w:rsid w:val="00FB0CDB"/>
    <w:rsid w:val="00FB1E88"/>
    <w:rsid w:val="00FB1E9F"/>
    <w:rsid w:val="00FC0EC8"/>
    <w:rsid w:val="00FC1B7A"/>
    <w:rsid w:val="00FD358D"/>
    <w:rsid w:val="00FF5DE3"/>
    <w:rsid w:val="00FF6042"/>
    <w:rsid w:val="00FF6073"/>
    <w:rsid w:val="00FF73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AAD3"/>
  <w15:chartTrackingRefBased/>
  <w15:docId w15:val="{44AAAF95-EA43-7740-9463-CA05150F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6AF"/>
    <w:pPr>
      <w:spacing w:after="200" w:line="276" w:lineRule="auto"/>
      <w:ind w:left="720"/>
      <w:contextualSpacing/>
    </w:pPr>
    <w:rPr>
      <w:rFonts w:eastAsiaTheme="minorHAnsi"/>
      <w:lang w:eastAsia="en-US"/>
    </w:rPr>
  </w:style>
  <w:style w:type="paragraph" w:styleId="Header">
    <w:name w:val="header"/>
    <w:basedOn w:val="Normal"/>
    <w:link w:val="HeaderChar"/>
    <w:uiPriority w:val="99"/>
    <w:unhideWhenUsed/>
    <w:rsid w:val="005D75F0"/>
    <w:pPr>
      <w:tabs>
        <w:tab w:val="center" w:pos="4513"/>
        <w:tab w:val="right" w:pos="9026"/>
      </w:tabs>
    </w:pPr>
  </w:style>
  <w:style w:type="character" w:customStyle="1" w:styleId="HeaderChar">
    <w:name w:val="Header Char"/>
    <w:basedOn w:val="DefaultParagraphFont"/>
    <w:link w:val="Header"/>
    <w:uiPriority w:val="99"/>
    <w:rsid w:val="005D75F0"/>
  </w:style>
  <w:style w:type="paragraph" w:styleId="Footer">
    <w:name w:val="footer"/>
    <w:basedOn w:val="Normal"/>
    <w:link w:val="FooterChar"/>
    <w:uiPriority w:val="99"/>
    <w:unhideWhenUsed/>
    <w:rsid w:val="005D75F0"/>
    <w:pPr>
      <w:tabs>
        <w:tab w:val="center" w:pos="4513"/>
        <w:tab w:val="right" w:pos="9026"/>
      </w:tabs>
    </w:pPr>
  </w:style>
  <w:style w:type="character" w:customStyle="1" w:styleId="FooterChar">
    <w:name w:val="Footer Char"/>
    <w:basedOn w:val="DefaultParagraphFont"/>
    <w:link w:val="Footer"/>
    <w:uiPriority w:val="99"/>
    <w:rsid w:val="005D75F0"/>
  </w:style>
  <w:style w:type="paragraph" w:customStyle="1" w:styleId="Default">
    <w:name w:val="Default"/>
    <w:rsid w:val="00D815A0"/>
    <w:pPr>
      <w:autoSpaceDE w:val="0"/>
      <w:autoSpaceDN w:val="0"/>
      <w:adjustRightInd w:val="0"/>
    </w:pPr>
    <w:rPr>
      <w:rFonts w:ascii="Nourd" w:hAnsi="Nourd" w:cs="Nourd"/>
      <w:color w:val="000000"/>
      <w:sz w:val="24"/>
      <w:szCs w:val="24"/>
    </w:rPr>
  </w:style>
  <w:style w:type="character" w:styleId="Hyperlink">
    <w:name w:val="Hyperlink"/>
    <w:basedOn w:val="DefaultParagraphFont"/>
    <w:uiPriority w:val="99"/>
    <w:unhideWhenUsed/>
    <w:rsid w:val="00253374"/>
    <w:rPr>
      <w:color w:val="0563C1" w:themeColor="hyperlink"/>
      <w:u w:val="single"/>
    </w:rPr>
  </w:style>
  <w:style w:type="character" w:styleId="UnresolvedMention">
    <w:name w:val="Unresolved Mention"/>
    <w:basedOn w:val="DefaultParagraphFont"/>
    <w:uiPriority w:val="99"/>
    <w:semiHidden/>
    <w:unhideWhenUsed/>
    <w:rsid w:val="00253374"/>
    <w:rPr>
      <w:color w:val="605E5C"/>
      <w:shd w:val="clear" w:color="auto" w:fill="E1DFDD"/>
    </w:rPr>
  </w:style>
  <w:style w:type="character" w:customStyle="1" w:styleId="wdyuqq">
    <w:name w:val="wdyuqq"/>
    <w:basedOn w:val="DefaultParagraphFont"/>
    <w:rsid w:val="009A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87767">
      <w:bodyDiv w:val="1"/>
      <w:marLeft w:val="0"/>
      <w:marRight w:val="0"/>
      <w:marTop w:val="0"/>
      <w:marBottom w:val="0"/>
      <w:divBdr>
        <w:top w:val="none" w:sz="0" w:space="0" w:color="auto"/>
        <w:left w:val="none" w:sz="0" w:space="0" w:color="auto"/>
        <w:bottom w:val="none" w:sz="0" w:space="0" w:color="auto"/>
        <w:right w:val="none" w:sz="0" w:space="0" w:color="auto"/>
      </w:divBdr>
    </w:div>
    <w:div w:id="953513077">
      <w:bodyDiv w:val="1"/>
      <w:marLeft w:val="0"/>
      <w:marRight w:val="0"/>
      <w:marTop w:val="0"/>
      <w:marBottom w:val="0"/>
      <w:divBdr>
        <w:top w:val="none" w:sz="0" w:space="0" w:color="auto"/>
        <w:left w:val="none" w:sz="0" w:space="0" w:color="auto"/>
        <w:bottom w:val="none" w:sz="0" w:space="0" w:color="auto"/>
        <w:right w:val="none" w:sz="0" w:space="0" w:color="auto"/>
      </w:divBdr>
    </w:div>
    <w:div w:id="1134984997">
      <w:bodyDiv w:val="1"/>
      <w:marLeft w:val="0"/>
      <w:marRight w:val="0"/>
      <w:marTop w:val="0"/>
      <w:marBottom w:val="0"/>
      <w:divBdr>
        <w:top w:val="none" w:sz="0" w:space="0" w:color="auto"/>
        <w:left w:val="none" w:sz="0" w:space="0" w:color="auto"/>
        <w:bottom w:val="none" w:sz="0" w:space="0" w:color="auto"/>
        <w:right w:val="none" w:sz="0" w:space="0" w:color="auto"/>
      </w:divBdr>
    </w:div>
    <w:div w:id="1180894922">
      <w:bodyDiv w:val="1"/>
      <w:marLeft w:val="0"/>
      <w:marRight w:val="0"/>
      <w:marTop w:val="0"/>
      <w:marBottom w:val="0"/>
      <w:divBdr>
        <w:top w:val="none" w:sz="0" w:space="0" w:color="auto"/>
        <w:left w:val="none" w:sz="0" w:space="0" w:color="auto"/>
        <w:bottom w:val="none" w:sz="0" w:space="0" w:color="auto"/>
        <w:right w:val="none" w:sz="0" w:space="0" w:color="auto"/>
      </w:divBdr>
    </w:div>
    <w:div w:id="171103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4ADACD0685842A7D0B31DEFE84DE4" ma:contentTypeVersion="17" ma:contentTypeDescription="Create a new document." ma:contentTypeScope="" ma:versionID="87a1634eda96243f8cb8b97cd5348d23">
  <xsd:schema xmlns:xsd="http://www.w3.org/2001/XMLSchema" xmlns:xs="http://www.w3.org/2001/XMLSchema" xmlns:p="http://schemas.microsoft.com/office/2006/metadata/properties" xmlns:ns1="http://schemas.microsoft.com/sharepoint/v3" xmlns:ns3="6cab1c92-e8b5-42b0-9e6f-39b1d4b8d810" xmlns:ns4="12e8b4ee-be5f-46e2-aaa5-7f6b1561c73d" targetNamespace="http://schemas.microsoft.com/office/2006/metadata/properties" ma:root="true" ma:fieldsID="03be9e2c970f874f13e3b37f2afe5de5" ns1:_="" ns3:_="" ns4:_="">
    <xsd:import namespace="http://schemas.microsoft.com/sharepoint/v3"/>
    <xsd:import namespace="6cab1c92-e8b5-42b0-9e6f-39b1d4b8d810"/>
    <xsd:import namespace="12e8b4ee-be5f-46e2-aaa5-7f6b1561c73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ab1c92-e8b5-42b0-9e6f-39b1d4b8d8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e8b4ee-be5f-46e2-aaa5-7f6b1561c73d"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5FCF1E-D2B4-480C-BC62-1A2836563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ab1c92-e8b5-42b0-9e6f-39b1d4b8d810"/>
    <ds:schemaRef ds:uri="12e8b4ee-be5f-46e2-aaa5-7f6b1561c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C01A1-AC8C-4E27-8E25-74F98D9204E3}">
  <ds:schemaRefs>
    <ds:schemaRef ds:uri="http://schemas.microsoft.com/sharepoint/v3/contenttype/forms"/>
  </ds:schemaRefs>
</ds:datastoreItem>
</file>

<file path=customXml/itemProps3.xml><?xml version="1.0" encoding="utf-8"?>
<ds:datastoreItem xmlns:ds="http://schemas.openxmlformats.org/officeDocument/2006/customXml" ds:itemID="{DB7784A5-42BE-40B6-8691-5E2799B0F567}">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b6a780e-a9c6-4482-97dc-2aecb06ee1ba}" enabled="0" method="" siteId="{0b6a780e-a9c6-4482-97dc-2aecb06ee1ba}"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Storey</dc:creator>
  <cp:keywords/>
  <dc:description/>
  <cp:lastModifiedBy>Tom Bowring</cp:lastModifiedBy>
  <cp:revision>10</cp:revision>
  <cp:lastPrinted>2023-07-02T11:30:00Z</cp:lastPrinted>
  <dcterms:created xsi:type="dcterms:W3CDTF">2025-09-04T08:46:00Z</dcterms:created>
  <dcterms:modified xsi:type="dcterms:W3CDTF">2026-06-03T08:51:00Z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0x010100CD84ADACD0685842A7D0B31DEFE84DE4</vt:lpwstr>
  </property>
</Properties>
</file>